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000000"/>
          <w:sz w:val="27"/>
          <w:szCs w:val="27"/>
          <w:shd w:val="clear" w:color="auto" w:fill="FFFFFF"/>
        </w:rPr>
        <w:t>关于开展202</w:t>
      </w:r>
      <w:r>
        <w:rPr>
          <w:rFonts w:hint="eastAsia" w:ascii="微软雅黑" w:hAnsi="微软雅黑" w:eastAsia="微软雅黑"/>
          <w:b/>
          <w:bCs/>
          <w:color w:val="000000"/>
          <w:sz w:val="27"/>
          <w:szCs w:val="27"/>
          <w:shd w:val="clear" w:color="auto" w:fill="FFFFFF"/>
          <w:lang w:val="en-US" w:eastAsia="zh-CN"/>
        </w:rPr>
        <w:t>3</w:t>
      </w:r>
      <w:r>
        <w:rPr>
          <w:rFonts w:hint="eastAsia" w:ascii="微软雅黑" w:hAnsi="微软雅黑" w:eastAsia="微软雅黑"/>
          <w:b/>
          <w:bCs/>
          <w:color w:val="000000"/>
          <w:sz w:val="27"/>
          <w:szCs w:val="27"/>
          <w:shd w:val="clear" w:color="auto" w:fill="FFFFFF"/>
        </w:rPr>
        <w:t>/202</w:t>
      </w:r>
      <w:r>
        <w:rPr>
          <w:rFonts w:hint="eastAsia" w:ascii="微软雅黑" w:hAnsi="微软雅黑" w:eastAsia="微软雅黑"/>
          <w:b/>
          <w:bCs/>
          <w:color w:val="000000"/>
          <w:sz w:val="27"/>
          <w:szCs w:val="27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/>
          <w:b/>
          <w:bCs/>
          <w:color w:val="000000"/>
          <w:sz w:val="27"/>
          <w:szCs w:val="27"/>
          <w:shd w:val="clear" w:color="auto" w:fill="FFFFFF"/>
        </w:rPr>
        <w:t>学年第二学期课程免修申请工作的通知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rPr>
          <w:rFonts w:hint="eastAsia" w:ascii="仿宋" w:hAnsi="仿宋" w:eastAsia="仿宋" w:cs="仿宋"/>
          <w:color w:val="000000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各位同学: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本学期课程免修申请工作于202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年2月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日(周五)中午13时开始，202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年3月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日（周五）13：00时截止，具体通知如下: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1.申请路径：进入教务管理系统——选择“报名申请”——“教学项目报名”，选择“免修”，点“报名”进入申请界面，选择要免修的课程，并填写原因后提交申请。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2.有下列情况的可申请免修：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（1）辅修专业同一专业要求相同课程或内容相近可替代的课程，且已修课程学分不低于免修课程的；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（2）根据相关文件规定，港、澳、台及留学学生（2021级及以前）可免修的课程。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3.申请结果查询：3月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14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日（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第三周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周四）起，学生、任课老师可以进入系统查询免修审核结果。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jc w:val="righ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教务处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465"/>
        <w:jc w:val="righ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年2月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日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YzYjhiOWFmNzMyMWE5M2Y1OGM0OWJiODU0ZTNjZjMifQ=="/>
  </w:docVars>
  <w:rsids>
    <w:rsidRoot w:val="009B0C20"/>
    <w:rsid w:val="000738B1"/>
    <w:rsid w:val="00086D10"/>
    <w:rsid w:val="00155B6E"/>
    <w:rsid w:val="001A5732"/>
    <w:rsid w:val="001D2EE5"/>
    <w:rsid w:val="00237230"/>
    <w:rsid w:val="002A0A93"/>
    <w:rsid w:val="003913F1"/>
    <w:rsid w:val="003A227B"/>
    <w:rsid w:val="003C3366"/>
    <w:rsid w:val="0047767A"/>
    <w:rsid w:val="004B5A94"/>
    <w:rsid w:val="0070513B"/>
    <w:rsid w:val="007C02F9"/>
    <w:rsid w:val="00874BA1"/>
    <w:rsid w:val="00887F86"/>
    <w:rsid w:val="008D1BA9"/>
    <w:rsid w:val="00933A24"/>
    <w:rsid w:val="009B0C20"/>
    <w:rsid w:val="009E3F7A"/>
    <w:rsid w:val="00B35D28"/>
    <w:rsid w:val="00BB7809"/>
    <w:rsid w:val="00C33BEF"/>
    <w:rsid w:val="00E00253"/>
    <w:rsid w:val="00E30583"/>
    <w:rsid w:val="00F636F4"/>
    <w:rsid w:val="0DBA37A7"/>
    <w:rsid w:val="12252661"/>
    <w:rsid w:val="536A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46</TotalTime>
  <ScaleCrop>false</ScaleCrop>
  <LinksUpToDate>false</LinksUpToDate>
  <CharactersWithSpaces>325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2022-08-29T08:27:00Z</dcterms:created>
  <dc:creator>ZY</dc:creator>
  <cp:lastModifiedBy>ZY</cp:lastModifiedBy>
  <dcterms:modified xsi:type="dcterms:W3CDTF">2024-02-23T12:03:53Z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2672EBB958484ED3B0B446AB1B64EC6B_12</vt:lpwstr>
  </property>
</Properties>
</file>